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85642" w:rsidRDefault="00A73A6A">
      <w:r>
        <w:rPr>
          <w:noProof/>
          <w:lang w:eastAsia="ru-RU"/>
        </w:rPr>
        <w:drawing>
          <wp:inline distT="0" distB="0" distL="0" distR="0">
            <wp:extent cx="5940425" cy="8394404"/>
            <wp:effectExtent l="0" t="0" r="3175" b="6985"/>
            <wp:docPr id="1" name="Рисунок 1" descr="C:\Users\user\Desktop\Дополнительное Соглашение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Дополнительное Соглашение2.tif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44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394404"/>
            <wp:effectExtent l="0" t="0" r="3175" b="6985"/>
            <wp:docPr id="2" name="Рисунок 2" descr="C:\Users\user\Desktop\Дополнительное Соглашение 2  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Дополнительное Соглашение 2  1.tif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44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78564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73A6A"/>
    <w:rsid w:val="00785642"/>
    <w:rsid w:val="00A73A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73A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73A6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73A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73A6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tiff"/><Relationship Id="rId5" Type="http://schemas.openxmlformats.org/officeDocument/2006/relationships/image" Target="media/image1.tif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</cp:revision>
  <dcterms:created xsi:type="dcterms:W3CDTF">2017-01-26T11:08:00Z</dcterms:created>
  <dcterms:modified xsi:type="dcterms:W3CDTF">2017-01-26T11:10:00Z</dcterms:modified>
</cp:coreProperties>
</file>