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2CF" w:rsidRPr="00613EDC" w:rsidRDefault="008C32CF" w:rsidP="00DB2BB5">
      <w:pPr>
        <w:ind w:firstLine="709"/>
        <w:jc w:val="both"/>
      </w:pPr>
      <w:r w:rsidRPr="00613EDC">
        <w:t xml:space="preserve">Традиционно в завершение учебного года во Владимирской городской организации профсоюза </w:t>
      </w:r>
      <w:r>
        <w:t>работников народного образования и науки РФ проводятся</w:t>
      </w:r>
      <w:r w:rsidRPr="00613EDC">
        <w:t xml:space="preserve"> выездные заседания президиума горкома. </w:t>
      </w:r>
    </w:p>
    <w:p w:rsidR="00774DD9" w:rsidRDefault="008C32CF" w:rsidP="00DB2BB5">
      <w:pPr>
        <w:ind w:firstLine="709"/>
        <w:jc w:val="both"/>
      </w:pPr>
      <w:r w:rsidRPr="00613EDC">
        <w:t xml:space="preserve">Вот и в этом году члены президиума почти в полном составе отправились в </w:t>
      </w:r>
      <w:r>
        <w:t>старинный город Суздаль</w:t>
      </w:r>
      <w:r w:rsidRPr="00613EDC">
        <w:t xml:space="preserve">. </w:t>
      </w:r>
      <w:r w:rsidR="00DB2BB5">
        <w:t>На повестку дня вынесены вопросы</w:t>
      </w:r>
      <w:r>
        <w:t>:</w:t>
      </w:r>
    </w:p>
    <w:p w:rsidR="008C32CF" w:rsidRDefault="008C32CF" w:rsidP="00DB2BB5">
      <w:pPr>
        <w:pStyle w:val="a3"/>
        <w:numPr>
          <w:ilvl w:val="0"/>
          <w:numId w:val="1"/>
        </w:numPr>
        <w:ind w:left="0" w:firstLine="709"/>
        <w:jc w:val="both"/>
      </w:pPr>
      <w:r>
        <w:t>Итоги работы городского комитета профсоюза и первичных профсоюзных организаций по мотивации профсоюзного членства в рамках областного конкурса по мотивации.</w:t>
      </w:r>
    </w:p>
    <w:p w:rsidR="008C32CF" w:rsidRDefault="008C32CF" w:rsidP="00DB2BB5">
      <w:pPr>
        <w:pStyle w:val="a3"/>
        <w:numPr>
          <w:ilvl w:val="0"/>
          <w:numId w:val="1"/>
        </w:numPr>
        <w:ind w:left="0" w:firstLine="709"/>
        <w:jc w:val="both"/>
      </w:pPr>
      <w:r>
        <w:t>О сборе подписей в поддержку Обращения Губернатору Владимирской области, Председателю Законодательного Собрания области и руководителям исполнительных и представительных органов власти муниципальных образований.</w:t>
      </w:r>
    </w:p>
    <w:p w:rsidR="00DB2BB5" w:rsidRDefault="008C32CF" w:rsidP="00DB2BB5">
      <w:pPr>
        <w:ind w:firstLine="709"/>
        <w:jc w:val="both"/>
      </w:pPr>
      <w:r w:rsidRPr="00613EDC">
        <w:t>Дорога длилась около</w:t>
      </w:r>
      <w:r w:rsidR="00DB2BB5">
        <w:t xml:space="preserve"> </w:t>
      </w:r>
      <w:r w:rsidRPr="00613EDC">
        <w:t>час</w:t>
      </w:r>
      <w:r>
        <w:t>а,</w:t>
      </w:r>
      <w:r w:rsidRPr="00613EDC">
        <w:t xml:space="preserve"> </w:t>
      </w:r>
      <w:r>
        <w:t>но</w:t>
      </w:r>
      <w:r w:rsidRPr="00613EDC">
        <w:t xml:space="preserve"> </w:t>
      </w:r>
      <w:r>
        <w:t>времени</w:t>
      </w:r>
      <w:r w:rsidRPr="00613EDC">
        <w:t xml:space="preserve"> было достаточно, чтоб </w:t>
      </w:r>
      <w:r w:rsidR="00DB2BB5">
        <w:t xml:space="preserve">рассмотреть предложенную повестку и </w:t>
      </w:r>
      <w:r w:rsidRPr="00613EDC">
        <w:t>обсудить злободневны</w:t>
      </w:r>
      <w:r>
        <w:t>е</w:t>
      </w:r>
      <w:r w:rsidRPr="00613EDC">
        <w:t xml:space="preserve"> проблем</w:t>
      </w:r>
      <w:r>
        <w:t>ы</w:t>
      </w:r>
      <w:r w:rsidRPr="00613EDC">
        <w:t xml:space="preserve"> профсоюзной </w:t>
      </w:r>
      <w:r>
        <w:t>деятельности</w:t>
      </w:r>
      <w:r w:rsidRPr="00613EDC">
        <w:t>.</w:t>
      </w:r>
    </w:p>
    <w:p w:rsidR="00DB2BB5" w:rsidRDefault="008C32CF" w:rsidP="00DB2BB5">
      <w:pPr>
        <w:ind w:firstLine="709"/>
        <w:jc w:val="both"/>
      </w:pPr>
      <w:r>
        <w:t xml:space="preserve">Председатель городской организации Волосова Н.А. ознакомила членов президиума с итогами областного конкурса по мотивации профсоюзного членства, в котором Владимирская городская организация заняла </w:t>
      </w:r>
      <w:r w:rsidR="00DB2BB5">
        <w:rPr>
          <w:lang w:val="en-US"/>
        </w:rPr>
        <w:t>I</w:t>
      </w:r>
      <w:r>
        <w:t xml:space="preserve"> место. </w:t>
      </w:r>
      <w:r w:rsidR="00DB2BB5">
        <w:t>Особо отметила</w:t>
      </w:r>
      <w:r>
        <w:t xml:space="preserve">, что это стало возможным </w:t>
      </w:r>
      <w:r w:rsidR="00DB2BB5">
        <w:t>благодаря тесному</w:t>
      </w:r>
      <w:r w:rsidR="001E1973">
        <w:t xml:space="preserve"> сотрудничеств</w:t>
      </w:r>
      <w:r w:rsidR="00DB2BB5">
        <w:t>у</w:t>
      </w:r>
      <w:r w:rsidR="001E1973">
        <w:t xml:space="preserve"> в рамках социального партнёрства с Управлением образования администрации г. Владимира и руководителями учреждений образования города. За первые четыре</w:t>
      </w:r>
      <w:r w:rsidR="00DB2BB5">
        <w:t xml:space="preserve"> </w:t>
      </w:r>
      <w:r w:rsidR="001E1973">
        <w:t xml:space="preserve">месяца 2016 года </w:t>
      </w:r>
      <w:r w:rsidR="001E1973" w:rsidRPr="00DA0C34">
        <w:t>численность городской организации в абсолютном выражении повысилась на 283 человека</w:t>
      </w:r>
      <w:r w:rsidR="001E1973">
        <w:t>.</w:t>
      </w:r>
      <w:r w:rsidR="001E1973" w:rsidRPr="00DA0C34">
        <w:t xml:space="preserve"> В муниципальном автономном учреждении дополнительного образования г. Владимира </w:t>
      </w:r>
      <w:r w:rsidR="001E1973">
        <w:t>«</w:t>
      </w:r>
      <w:r w:rsidR="001E1973" w:rsidRPr="00DA0C34">
        <w:t xml:space="preserve">Станция юных натуралистов </w:t>
      </w:r>
      <w:r w:rsidR="001E1973">
        <w:t>«</w:t>
      </w:r>
      <w:r w:rsidR="001E1973" w:rsidRPr="00DA0C34">
        <w:t>Патриарший сад»</w:t>
      </w:r>
      <w:r w:rsidR="001E1973">
        <w:t xml:space="preserve"> </w:t>
      </w:r>
      <w:r w:rsidR="001E1973" w:rsidRPr="00DA0C34">
        <w:t xml:space="preserve">создана первичная профсоюзная организация. </w:t>
      </w:r>
    </w:p>
    <w:p w:rsidR="008C32CF" w:rsidRDefault="001E1973" w:rsidP="00DB2BB5">
      <w:pPr>
        <w:ind w:firstLine="709"/>
        <w:jc w:val="both"/>
      </w:pPr>
      <w:r>
        <w:t xml:space="preserve">Надежда Александровна отметила направляющую роль президиума городской организации, эффективную работу специалистов горкома профсоюза по самому главному вопросу – вопросу </w:t>
      </w:r>
      <w:r w:rsidRPr="00DA0C34">
        <w:t>увеличени</w:t>
      </w:r>
      <w:r>
        <w:t>я</w:t>
      </w:r>
      <w:r w:rsidRPr="00DA0C34">
        <w:t xml:space="preserve"> численности городской профсоюзной организации</w:t>
      </w:r>
      <w:r>
        <w:t>, ведь профсоюзы сильны единством!</w:t>
      </w:r>
    </w:p>
    <w:p w:rsidR="001E1973" w:rsidRDefault="001E1973" w:rsidP="00DB2BB5">
      <w:pPr>
        <w:ind w:firstLine="709"/>
        <w:jc w:val="both"/>
      </w:pPr>
      <w:proofErr w:type="gramStart"/>
      <w:r>
        <w:t xml:space="preserve">По второму вопросу </w:t>
      </w:r>
      <w:r w:rsidR="00A647B7">
        <w:t xml:space="preserve">заместитель председателя </w:t>
      </w:r>
      <w:proofErr w:type="spellStart"/>
      <w:r w:rsidR="00A647B7">
        <w:t>Звёздкина</w:t>
      </w:r>
      <w:proofErr w:type="spellEnd"/>
      <w:r w:rsidR="00A647B7">
        <w:t xml:space="preserve"> М.В. проинформировала членов президиума о принятом </w:t>
      </w:r>
      <w:r w:rsidR="00DB2BB5">
        <w:t xml:space="preserve">на совещании председателей местных организаций области и руководителей образовательных учреждений области </w:t>
      </w:r>
      <w:r w:rsidR="00A647B7">
        <w:t xml:space="preserve">16 июня 2016 года </w:t>
      </w:r>
      <w:r w:rsidR="00DB2BB5">
        <w:t>«</w:t>
      </w:r>
      <w:r w:rsidR="00A647B7">
        <w:t xml:space="preserve">Обращении </w:t>
      </w:r>
      <w:r w:rsidR="00DB2BB5">
        <w:t xml:space="preserve">к </w:t>
      </w:r>
      <w:r w:rsidR="00A647B7">
        <w:t>Губернатору Владимирской области, Председателю Законодательного Собрания области и руководителям муниципалитетов по защите прав руководителей в вопросах оплаты труда и мер социальной поддержки за работу в сельской местности</w:t>
      </w:r>
      <w:r w:rsidR="00DB2BB5">
        <w:t>»</w:t>
      </w:r>
      <w:r w:rsidR="00A647B7">
        <w:t>.</w:t>
      </w:r>
      <w:proofErr w:type="gramEnd"/>
    </w:p>
    <w:p w:rsidR="00A647B7" w:rsidRDefault="00DB2BB5" w:rsidP="00DB2BB5">
      <w:pPr>
        <w:ind w:firstLine="709"/>
        <w:jc w:val="both"/>
      </w:pPr>
      <w:r>
        <w:t xml:space="preserve">Президиумом горкома на заседании </w:t>
      </w:r>
      <w:r w:rsidR="00A647B7">
        <w:t>приняты Постановления, отраж</w:t>
      </w:r>
      <w:r>
        <w:t>ающие</w:t>
      </w:r>
      <w:r w:rsidR="00A647B7">
        <w:t xml:space="preserve"> резервы в работе по мотивации профсоюзного членства, необходимость поддержки Обращения и роль президиума в решении данных вопросов.</w:t>
      </w:r>
    </w:p>
    <w:p w:rsidR="00A647B7" w:rsidRDefault="00EB6D33" w:rsidP="00DB2BB5">
      <w:pPr>
        <w:ind w:firstLine="709"/>
        <w:jc w:val="both"/>
      </w:pPr>
      <w:r>
        <w:t xml:space="preserve">Рассмотрев все вопросы повестки дня, </w:t>
      </w:r>
      <w:r w:rsidR="00A647B7">
        <w:t xml:space="preserve">участники выездного заседания президиума </w:t>
      </w:r>
      <w:r>
        <w:t xml:space="preserve">отправились на небольшую экскурсию. </w:t>
      </w:r>
    </w:p>
    <w:p w:rsidR="00EB6D33" w:rsidRDefault="00EB6D33" w:rsidP="00DB2BB5">
      <w:pPr>
        <w:ind w:firstLine="709"/>
        <w:jc w:val="both"/>
      </w:pPr>
      <w:r w:rsidRPr="00EB6D33">
        <w:t>Стоит ли говорить, что</w:t>
      </w:r>
      <w:r>
        <w:t xml:space="preserve"> в</w:t>
      </w:r>
      <w:r w:rsidRPr="00EB6D33">
        <w:t xml:space="preserve"> </w:t>
      </w:r>
      <w:r>
        <w:t>«</w:t>
      </w:r>
      <w:r w:rsidRPr="00EB6D33">
        <w:t>Град</w:t>
      </w:r>
      <w:r>
        <w:t>е</w:t>
      </w:r>
      <w:r w:rsidRPr="00EB6D33">
        <w:t xml:space="preserve"> Небесн</w:t>
      </w:r>
      <w:r>
        <w:t>ом» Суздале</w:t>
      </w:r>
      <w:r w:rsidRPr="00EB6D33">
        <w:t xml:space="preserve"> огромное количество храмов,</w:t>
      </w:r>
      <w:r>
        <w:t xml:space="preserve"> соборов, церквей и монастырей, осмотреть их все за день невозможно. Поэтому участники совещания посетили </w:t>
      </w:r>
      <w:r w:rsidRPr="00EB6D33">
        <w:t>Свято-Покровский епархиальный монастырь</w:t>
      </w:r>
      <w:r>
        <w:t>, прогулялись по Торговой площади</w:t>
      </w:r>
      <w:r w:rsidR="006C586D">
        <w:t xml:space="preserve">, побывали в </w:t>
      </w:r>
      <w:r w:rsidR="006C586D" w:rsidRPr="006C586D">
        <w:t>Успенск</w:t>
      </w:r>
      <w:r w:rsidR="006C586D">
        <w:t>ой</w:t>
      </w:r>
      <w:r w:rsidR="006C586D" w:rsidRPr="006C586D">
        <w:t xml:space="preserve"> церк</w:t>
      </w:r>
      <w:r w:rsidR="006C586D">
        <w:t>ви</w:t>
      </w:r>
      <w:r w:rsidR="006C586D" w:rsidRPr="006C586D">
        <w:t xml:space="preserve"> - живописн</w:t>
      </w:r>
      <w:r w:rsidR="006C586D">
        <w:t>ом</w:t>
      </w:r>
      <w:r w:rsidR="006C586D" w:rsidRPr="006C586D">
        <w:t xml:space="preserve"> храм</w:t>
      </w:r>
      <w:r w:rsidR="006C586D">
        <w:t>е</w:t>
      </w:r>
      <w:r w:rsidR="006C586D" w:rsidRPr="006C586D">
        <w:t>, стоящ</w:t>
      </w:r>
      <w:r w:rsidR="006C586D">
        <w:t>ем</w:t>
      </w:r>
      <w:r w:rsidR="006C586D" w:rsidRPr="006C586D">
        <w:t xml:space="preserve"> между главной Торговой площадью и Кремлем, у подножия высокого крепостного вала.</w:t>
      </w:r>
      <w:r w:rsidR="006C586D">
        <w:t xml:space="preserve"> Из окна автобуса полюбовались прекрасными суздальскими видами.</w:t>
      </w:r>
    </w:p>
    <w:p w:rsidR="00A647B7" w:rsidRPr="00613EDC" w:rsidRDefault="00CB695A" w:rsidP="00B80FF0">
      <w:pPr>
        <w:ind w:firstLine="709"/>
        <w:jc w:val="both"/>
      </w:pPr>
      <w:r>
        <w:t>В небольшом городке</w:t>
      </w:r>
      <w:r w:rsidR="00DB2BB5">
        <w:t xml:space="preserve"> </w:t>
      </w:r>
      <w:r>
        <w:t xml:space="preserve">такая положительная аура, которая помогает быстро </w:t>
      </w:r>
      <w:r w:rsidR="00A647B7" w:rsidRPr="00613EDC">
        <w:t>отвле</w:t>
      </w:r>
      <w:r>
        <w:t>чься</w:t>
      </w:r>
      <w:r w:rsidR="00A647B7" w:rsidRPr="00613EDC">
        <w:t xml:space="preserve"> от суеты </w:t>
      </w:r>
      <w:r>
        <w:t xml:space="preserve">большого города. Все участники пришли к выводу, что самое прекрасное рядом, </w:t>
      </w:r>
      <w:r w:rsidR="00EB6D33">
        <w:t xml:space="preserve">а </w:t>
      </w:r>
      <w:r>
        <w:t>мы часто</w:t>
      </w:r>
      <w:r w:rsidR="00EB6D33">
        <w:t xml:space="preserve"> его</w:t>
      </w:r>
      <w:r>
        <w:t xml:space="preserve"> просто не замечаем! </w:t>
      </w:r>
      <w:r w:rsidR="00EB6D33">
        <w:t>Несколько часов</w:t>
      </w:r>
      <w:r w:rsidRPr="00613EDC">
        <w:t xml:space="preserve"> в городе </w:t>
      </w:r>
      <w:r>
        <w:t xml:space="preserve">Суздале </w:t>
      </w:r>
      <w:r w:rsidRPr="00613EDC">
        <w:t>подарил</w:t>
      </w:r>
      <w:r w:rsidR="00EB6D33">
        <w:t>и</w:t>
      </w:r>
      <w:r w:rsidRPr="00613EDC">
        <w:t xml:space="preserve"> </w:t>
      </w:r>
      <w:r>
        <w:t xml:space="preserve">всем </w:t>
      </w:r>
      <w:r w:rsidRPr="00613EDC">
        <w:t>непередаваемые эмоции и впечатления.</w:t>
      </w:r>
      <w:bookmarkStart w:id="0" w:name="_GoBack"/>
      <w:bookmarkEnd w:id="0"/>
    </w:p>
    <w:p w:rsidR="00A647B7" w:rsidRDefault="00A647B7" w:rsidP="001E1973">
      <w:pPr>
        <w:ind w:firstLine="709"/>
        <w:jc w:val="both"/>
      </w:pPr>
    </w:p>
    <w:sectPr w:rsidR="00A647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87777"/>
    <w:multiLevelType w:val="hybridMultilevel"/>
    <w:tmpl w:val="F0546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2CF"/>
    <w:rsid w:val="001E1973"/>
    <w:rsid w:val="006C586D"/>
    <w:rsid w:val="00774DD9"/>
    <w:rsid w:val="008C32CF"/>
    <w:rsid w:val="00A647B7"/>
    <w:rsid w:val="00B80FF0"/>
    <w:rsid w:val="00CB695A"/>
    <w:rsid w:val="00DB2BB5"/>
    <w:rsid w:val="00EB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2CF"/>
    <w:pPr>
      <w:ind w:left="720"/>
      <w:contextualSpacing/>
    </w:pPr>
  </w:style>
  <w:style w:type="character" w:customStyle="1" w:styleId="apple-converted-space">
    <w:name w:val="apple-converted-space"/>
    <w:basedOn w:val="a0"/>
    <w:rsid w:val="00EB6D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2CF"/>
    <w:pPr>
      <w:ind w:left="720"/>
      <w:contextualSpacing/>
    </w:pPr>
  </w:style>
  <w:style w:type="character" w:customStyle="1" w:styleId="apple-converted-space">
    <w:name w:val="apple-converted-space"/>
    <w:basedOn w:val="a0"/>
    <w:rsid w:val="00EB6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2016-06-17T09:26:00Z</dcterms:created>
  <dcterms:modified xsi:type="dcterms:W3CDTF">2016-06-17T09:41:00Z</dcterms:modified>
</cp:coreProperties>
</file>